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附件5：    </w:t>
      </w:r>
    </w:p>
    <w:p w14:paraId="4AAA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46D7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APEC卡申办流程图</w:t>
      </w:r>
    </w:p>
    <w:p w14:paraId="241EA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947420</wp:posOffset>
                </wp:positionV>
                <wp:extent cx="365125" cy="650875"/>
                <wp:effectExtent l="15240" t="6350" r="19685" b="95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6485" y="2424430"/>
                          <a:ext cx="365125" cy="650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45pt;margin-top:74.6pt;height:51.25pt;width:28.75pt;z-index:251660288;v-text-anchor:middle;mso-width-relative:page;mso-height-relative:page;" fillcolor="#5B9BD5 [3204]" filled="t" stroked="t" coordsize="21600,21600" o:gfxdata="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B7YbYzcAAAACwEAAA8AAAAAAAAAAQAgAAAAIgAAAGRycy9kb3ducmV2LnhtbFBLAQIUABQA&#10;AAAIAIdO4kCQOpyRlwIAACgFAAAOAAAAAAAAAAEAIAAAACsBAABkcnMvZTJvRG9jLnhtbFBLBQYA&#10;AAAABgAGAFkBAAA0BgAAAAA=&#10;" adj="155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2352675</wp:posOffset>
                </wp:positionV>
                <wp:extent cx="394970" cy="650240"/>
                <wp:effectExtent l="15240" t="6350" r="27940" b="1016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6485" y="3876040"/>
                          <a:ext cx="394970" cy="650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5pt;margin-top:185.25pt;height:51.2pt;width:31.1pt;z-index:251662336;v-text-anchor:middle;mso-width-relative:page;mso-height-relative:page;" fillcolor="#5B9BD5 [3204]" filled="t" stroked="t" coordsize="21600,21600" o:gfxdata="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xe1O3ZAAAACwEAAA8AAAAAAAAAAQAgAAAAIgAAAGRycy9kb3ducmV2LnhtbFBLAQIUABQAAAAI&#10;AIdO4kA1/iC7lwIAACgFAAAOAAAAAAAAAAEAIAAAACgBAABkcnMvZTJvRG9jLnhtbFBLBQYAAAAA&#10;BgAGAFkBAAAxBgAAAAA=&#10;" adj="1504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3774440</wp:posOffset>
                </wp:positionV>
                <wp:extent cx="381000" cy="642620"/>
                <wp:effectExtent l="15240" t="6350" r="22860" b="1778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230" y="3870325"/>
                          <a:ext cx="381000" cy="642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55pt;margin-top:297.2pt;height:50.6pt;width:30pt;z-index:251664384;v-text-anchor:middle;mso-width-relative:page;mso-height-relative:page;" fillcolor="#5B9BD5 [3204]" filled="t" stroked="t" coordsize="21600,21600" o:gfxdata="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4n0M59kAAAALAQAADwAAAAAAAAABACAAAAAiAAAAZHJzL2Rvd25yZXYueG1sUEsBAhQAFAAA&#10;AAgAh07iQPNz3LGZAgAAKAUAAA4AAAAAAAAAAQAgAAAAKAEAAGRycy9lMm9Eb2MueG1sUEsFBgAA&#10;AAAGAAYAWQEAADMGAAAAAA==&#10;" adj="1519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5174615</wp:posOffset>
                </wp:positionV>
                <wp:extent cx="396875" cy="635000"/>
                <wp:effectExtent l="15240" t="6350" r="26035" b="2540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5610" y="5294630"/>
                          <a:ext cx="396875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8pt;margin-top:407.45pt;height:50pt;width:31.25pt;z-index:251666432;v-text-anchor:middle;mso-width-relative:page;mso-height-relative:page;" fillcolor="#5B9BD5 [3204]" filled="t" stroked="t" coordsize="21600,21600" o:gfxdata="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F9Z9jdkAAAALAQAADwAAAAAAAAABACAAAAAiAAAAZHJzL2Rvd25yZXYueG1sUEsBAhQAFAAA&#10;AAgAh07iQIpU0QWZAgAAKgUAAA4AAAAAAAAAAQAgAAAAKAEAAGRycy9lMm9Eb2MueG1sUEsFBgAA&#10;AAAGAAYAWQEAADMGAAAAAA==&#10;" adj="1485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5824220</wp:posOffset>
                </wp:positionV>
                <wp:extent cx="3849370" cy="677545"/>
                <wp:effectExtent l="6350" t="6350" r="114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4360" y="7247255"/>
                          <a:ext cx="3849370" cy="677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1AE1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省外办发卡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3pt;margin-top:458.6pt;height:53.35pt;width:303.1pt;z-index:251667456;v-text-anchor:middle;mso-width-relative:page;mso-height-relative:page;" fillcolor="#5B9BD5 [3204]" filled="t" stroked="t" coordsize="21600,21600" o:gfxdata="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jmyx90AAAAMAQAADwAAAAAAAAABACAAAAAiAAAAZHJzL2Rvd25yZXYueG1sUEsBAhQA&#10;FAAAAAgAh07iQF14cueYAgAALgUAAA4AAAAAAAAAAQAgAAAAL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B21AE1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省外办发卡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4445000</wp:posOffset>
                </wp:positionV>
                <wp:extent cx="3810000" cy="690880"/>
                <wp:effectExtent l="6350" t="6350" r="12700" b="76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0860" y="5914390"/>
                          <a:ext cx="3810000" cy="69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7D43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签证完毕，外交部制卡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65pt;margin-top:350pt;height:54.4pt;width:300pt;z-index:251665408;v-text-anchor:middle;mso-width-relative:page;mso-height-relative:page;" fillcolor="#5B9BD5 [3204]" filled="t" stroked="t" coordsize="21600,21600" o:gfxdata="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HXmsgtsAAAALAQAADwAAAAAAAAABACAAAAAiAAAAZHJzL2Rvd25yZXYueG1sUEsBAhQAFAAAAAgA&#10;h07iQHchwsuUAgAALAUAAA4AAAAAAAAAAQAgAAAAKgEAAGRycy9lMm9Eb2MueG1sUEsFBgAAAAAG&#10;AAYAWQEAADA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897D43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签证完毕，外交部制卡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3025775</wp:posOffset>
                </wp:positionV>
                <wp:extent cx="3785235" cy="713740"/>
                <wp:effectExtent l="6350" t="6350" r="1841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480" y="4542790"/>
                          <a:ext cx="3785235" cy="713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53245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外交部审批，同时推送至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16个经济体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9pt;margin-top:238.25pt;height:56.2pt;width:298.05pt;z-index:251663360;v-text-anchor:middle;mso-width-relative:page;mso-height-relative:page;" fillcolor="#5B9BD5 [3204]" filled="t" stroked="t" coordsize="21600,21600" o:gfxdata="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mw0oLdAAAACwEAAA8AAAAAAAAAAQAgAAAAIgAAAGRycy9kb3ducmV2LnhtbFBLAQIU&#10;ABQAAAAIAIdO4kCEWpKbmQIAACwFAAAOAAAAAAAAAAEAIAAAACwBAABkcnMvZTJvRG9jLnhtbFBL&#10;BQYAAAAABgAGAFkBAAA3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E353245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外交部审批，同时推送至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16个经济体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1589405</wp:posOffset>
                </wp:positionV>
                <wp:extent cx="3776980" cy="698500"/>
                <wp:effectExtent l="6350" t="6350" r="762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3214370"/>
                          <a:ext cx="377698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DAD8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省外办复核，上报外交部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05pt;margin-top:125.15pt;height:55pt;width:297.4pt;z-index:251661312;v-text-anchor:middle;mso-width-relative:page;mso-height-relative:page;" fillcolor="#5B9BD5 [3204]" filled="t" stroked="t" coordsize="21600,21600" o:gfxdata="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MmojiN0AAAALAQAADwAAAAAAAAABACAAAAAiAAAAZHJzL2Rvd25yZXYueG1sUEsBAhQA&#10;FAAAAAgAh07iQK6y7ISYAgAALAUAAA4AAAAAAAAAAQAgAAAALA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72DAD8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省外办复核，上报外交部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108585</wp:posOffset>
                </wp:positionV>
                <wp:extent cx="3729990" cy="791845"/>
                <wp:effectExtent l="6350" t="6350" r="1651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6105" y="1671320"/>
                          <a:ext cx="3729990" cy="79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6F1C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汕尾市外事局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9pt;margin-top:8.55pt;height:62.35pt;width:293.7pt;z-index:251659264;v-text-anchor:middle;mso-width-relative:page;mso-height-relative:page;" fillcolor="#5B9BD5 [3204]" filled="t" stroked="t" coordsize="21600,21600" o:gfxdata="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Kmav2wAAAAoBAAAPAAAAAAAAAAEAIAAAACIAAABkcnMvZG93bnJldi54bWxQSwECFAAUAAAA&#10;CACHTuJAdLtSX5YCAAAsBQAADgAAAAAAAAABACAAAAAq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5D6F1C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汕尾市外事局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初审</w:t>
                      </w:r>
                    </w:p>
                  </w:txbxContent>
                </v:textbox>
              </v:rect>
            </w:pict>
          </mc:Fallback>
        </mc:AlternateContent>
      </w:r>
    </w:p>
    <w:p w14:paraId="0F44E37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8C9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C78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01384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01384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F5384C"/>
    <w:rsid w:val="FE3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2026-01-27T10:07:00Z</dcterms:created>
  <dc:creator>蚊爷</dc:creator>
  <cp:lastModifiedBy>余同学</cp:lastModifiedBy>
  <dcterms:modified xsi:type="dcterms:W3CDTF">2026-03-10T16:03:14Z</dcterms:modified>
  <dc:title>附件5：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FE549B69387750E042D0AF690D5B0D0A_42</vt:lpwstr>
  </property>
</Properties>
</file>